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AE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4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4"/>
          <w:lang w:val="en-US" w:eastAsia="zh-CN"/>
        </w:rPr>
        <w:t>2</w:t>
      </w:r>
    </w:p>
    <w:p w14:paraId="07DD9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80" w:firstLineChars="700"/>
        <w:jc w:val="both"/>
        <w:textAlignment w:val="auto"/>
        <w:rPr>
          <w:rFonts w:ascii="彩虹粗仿宋" w:eastAsia="彩虹粗仿宋"/>
          <w:sz w:val="44"/>
          <w:szCs w:val="44"/>
        </w:rPr>
      </w:pPr>
      <w:r>
        <w:rPr>
          <w:rFonts w:hint="eastAsia" w:ascii="彩虹粗仿宋" w:eastAsia="彩虹粗仿宋"/>
          <w:sz w:val="44"/>
          <w:szCs w:val="44"/>
        </w:rPr>
        <w:t>商家承诺函</w:t>
      </w:r>
    </w:p>
    <w:p w14:paraId="2648CBD6">
      <w:pPr>
        <w:rPr>
          <w:rFonts w:ascii="彩虹粗仿宋" w:eastAsia="彩虹粗仿宋"/>
          <w:sz w:val="32"/>
          <w:szCs w:val="44"/>
        </w:rPr>
      </w:pPr>
    </w:p>
    <w:p w14:paraId="06C15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4"/>
          <w:lang w:val="en-US" w:eastAsia="zh-CN"/>
        </w:rPr>
        <w:t>Xxx（承办机构名称）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44"/>
        </w:rPr>
        <w:t>：</w:t>
      </w:r>
    </w:p>
    <w:p w14:paraId="4031A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4"/>
        </w:rPr>
        <w:t>本商户（商户名称：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4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4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4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44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44"/>
          <w:lang w:eastAsia="zh-CN"/>
        </w:rPr>
        <w:t>自愿申报参与本次</w:t>
      </w:r>
      <w:r>
        <w:rPr>
          <w:rFonts w:hint="eastAsia" w:ascii="仿宋_GB2312" w:hAnsi="仿宋_GB2312" w:eastAsia="仿宋_GB2312" w:cs="仿宋_GB2312"/>
          <w:color w:val="auto"/>
          <w:sz w:val="32"/>
          <w:szCs w:val="44"/>
          <w:lang w:val="en-US" w:eastAsia="zh-CN"/>
        </w:rPr>
        <w:t>消费券</w:t>
      </w:r>
      <w:r>
        <w:rPr>
          <w:rFonts w:hint="eastAsia" w:ascii="仿宋_GB2312" w:hAnsi="仿宋_GB2312" w:eastAsia="仿宋_GB2312" w:cs="仿宋_GB2312"/>
          <w:color w:val="auto"/>
          <w:sz w:val="32"/>
          <w:szCs w:val="44"/>
        </w:rPr>
        <w:t>活动，特承诺如下：</w:t>
      </w:r>
    </w:p>
    <w:p w14:paraId="23F80F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44"/>
        </w:rPr>
        <w:t>严格遵守</w:t>
      </w:r>
      <w:r>
        <w:rPr>
          <w:rFonts w:hint="eastAsia" w:ascii="仿宋_GB2312" w:hAnsi="仿宋_GB2312" w:eastAsia="仿宋_GB2312" w:cs="仿宋_GB2312"/>
          <w:color w:val="auto"/>
          <w:sz w:val="32"/>
          <w:szCs w:val="44"/>
          <w:lang w:val="en-US" w:eastAsia="zh-CN"/>
        </w:rPr>
        <w:t>本次消费券</w:t>
      </w:r>
      <w:r>
        <w:rPr>
          <w:rFonts w:hint="eastAsia" w:ascii="仿宋_GB2312" w:hAnsi="仿宋_GB2312" w:eastAsia="仿宋_GB2312" w:cs="仿宋_GB2312"/>
          <w:color w:val="auto"/>
          <w:sz w:val="32"/>
          <w:szCs w:val="44"/>
        </w:rPr>
        <w:t>活动规则，合法合规经营。</w:t>
      </w:r>
    </w:p>
    <w:p w14:paraId="5C4C9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44"/>
        </w:rPr>
        <w:t>参与活动过程中，保证所提供的全部信息、资料、单据的有效性、真实性、准确性和完整性，保证每笔交易的真实、合法、有效，不通过任何手段、以任何方式自行或者委托他人进行如下行为：包括但不限于</w:t>
      </w:r>
      <w:r>
        <w:rPr>
          <w:rFonts w:hint="eastAsia" w:ascii="仿宋_GB2312" w:hAnsi="仿宋_GB2312" w:eastAsia="仿宋_GB2312" w:cs="仿宋_GB2312"/>
          <w:color w:val="auto"/>
          <w:sz w:val="32"/>
          <w:szCs w:val="44"/>
          <w:lang w:val="en-US" w:eastAsia="zh-CN"/>
        </w:rPr>
        <w:t>抬高商品/服务价格、</w:t>
      </w:r>
      <w:r>
        <w:rPr>
          <w:rFonts w:hint="eastAsia" w:ascii="仿宋_GB2312" w:hAnsi="仿宋_GB2312" w:eastAsia="仿宋_GB2312" w:cs="仿宋_GB2312"/>
          <w:color w:val="auto"/>
          <w:sz w:val="32"/>
          <w:szCs w:val="44"/>
        </w:rPr>
        <w:t>虚拟交易、虚拟验证、自买自卖、伪造客户真实消费、体验、刷单、分单、恶意套利等违反消费券发放规则、损害公众利益的行为，或伪造、仿冒等其他违反国家法律法规的行为，或其他违反公平竞争诚实信用原则与商业道德的行为。</w:t>
      </w:r>
    </w:p>
    <w:p w14:paraId="1DB979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44"/>
        </w:rPr>
        <w:t>根据政府反欺诈要求，配合落实涉嫌违规交易或恶意套利等商家监控及排查工作。</w:t>
      </w:r>
    </w:p>
    <w:p w14:paraId="6A093F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44"/>
        </w:rPr>
        <w:t>若发现本商户有分单操作和恶意套利行为，由本商户负责赔偿由此给政府及客户造成的全部损失，</w:t>
      </w:r>
      <w:r>
        <w:rPr>
          <w:rFonts w:hint="eastAsia" w:ascii="仿宋_GB2312" w:hAnsi="仿宋_GB2312" w:eastAsia="仿宋_GB2312" w:cs="仿宋_GB2312"/>
          <w:color w:val="auto"/>
          <w:sz w:val="32"/>
          <w:szCs w:val="44"/>
          <w:lang w:eastAsia="zh-CN"/>
        </w:rPr>
        <w:t>承担相关法律责任，</w:t>
      </w:r>
      <w:r>
        <w:rPr>
          <w:rFonts w:hint="eastAsia" w:ascii="仿宋_GB2312" w:hAnsi="仿宋_GB2312" w:eastAsia="仿宋_GB2312" w:cs="仿宋_GB2312"/>
          <w:color w:val="auto"/>
          <w:sz w:val="32"/>
          <w:szCs w:val="44"/>
        </w:rPr>
        <w:t>并自动退出</w:t>
      </w:r>
      <w:r>
        <w:rPr>
          <w:rFonts w:hint="eastAsia" w:ascii="仿宋_GB2312" w:hAnsi="仿宋_GB2312" w:eastAsia="仿宋_GB2312" w:cs="仿宋_GB2312"/>
          <w:color w:val="auto"/>
          <w:sz w:val="32"/>
          <w:szCs w:val="44"/>
          <w:lang w:eastAsia="zh-CN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32"/>
          <w:szCs w:val="44"/>
          <w:lang w:val="en-US" w:eastAsia="zh-CN"/>
        </w:rPr>
        <w:t>消费券</w:t>
      </w:r>
      <w:r>
        <w:rPr>
          <w:rFonts w:hint="eastAsia" w:ascii="仿宋_GB2312" w:hAnsi="仿宋_GB2312" w:eastAsia="仿宋_GB2312" w:cs="仿宋_GB2312"/>
          <w:color w:val="auto"/>
          <w:sz w:val="32"/>
          <w:szCs w:val="44"/>
        </w:rPr>
        <w:t>活动。</w:t>
      </w:r>
    </w:p>
    <w:p w14:paraId="15C218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   申请参与活动商户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名称（公章）： </w:t>
      </w:r>
    </w:p>
    <w:p w14:paraId="2F3ED56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5BDC10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日期：   年    月    日</w:t>
      </w:r>
    </w:p>
    <w:p w14:paraId="5701489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sectPr>
      <w:footerReference r:id="rId5" w:type="default"/>
      <w:pgSz w:w="11906" w:h="16838"/>
      <w:pgMar w:top="1440" w:right="1746" w:bottom="1440" w:left="1746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彩虹粗仿宋">
    <w:altName w:val="微软雅黑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88E4F"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A95646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95646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lMjFhNjkzZWRiMDhiNzAxZDg3NDU2OTVmMzk1YTIifQ=="/>
  </w:docVars>
  <w:rsids>
    <w:rsidRoot w:val="00000000"/>
    <w:rsid w:val="012873DD"/>
    <w:rsid w:val="017B7F1B"/>
    <w:rsid w:val="018F42CA"/>
    <w:rsid w:val="027F2F56"/>
    <w:rsid w:val="03AE50BE"/>
    <w:rsid w:val="04245B63"/>
    <w:rsid w:val="086F6867"/>
    <w:rsid w:val="097A622F"/>
    <w:rsid w:val="0AFD2C6A"/>
    <w:rsid w:val="0BC11EE9"/>
    <w:rsid w:val="0C9231F7"/>
    <w:rsid w:val="0FA47B58"/>
    <w:rsid w:val="10AC5204"/>
    <w:rsid w:val="10E90D75"/>
    <w:rsid w:val="13B14F39"/>
    <w:rsid w:val="14127A1A"/>
    <w:rsid w:val="16E35F60"/>
    <w:rsid w:val="1A7722C9"/>
    <w:rsid w:val="1B1D12DD"/>
    <w:rsid w:val="1B7C2AB3"/>
    <w:rsid w:val="1C0A6C76"/>
    <w:rsid w:val="1C8256C5"/>
    <w:rsid w:val="1CEC53C9"/>
    <w:rsid w:val="1E907375"/>
    <w:rsid w:val="1F1A65B1"/>
    <w:rsid w:val="1F4E65E1"/>
    <w:rsid w:val="1F5C7E9C"/>
    <w:rsid w:val="1FE77FC8"/>
    <w:rsid w:val="241C1DA2"/>
    <w:rsid w:val="26C708A4"/>
    <w:rsid w:val="273A72C8"/>
    <w:rsid w:val="29F61124"/>
    <w:rsid w:val="2A077209"/>
    <w:rsid w:val="2AF56DFF"/>
    <w:rsid w:val="2F755C80"/>
    <w:rsid w:val="313B4368"/>
    <w:rsid w:val="31721316"/>
    <w:rsid w:val="332350B4"/>
    <w:rsid w:val="33367A22"/>
    <w:rsid w:val="3AC60B67"/>
    <w:rsid w:val="3C2B39F5"/>
    <w:rsid w:val="3CCA487C"/>
    <w:rsid w:val="42062D04"/>
    <w:rsid w:val="420E5181"/>
    <w:rsid w:val="42D741A5"/>
    <w:rsid w:val="45CD6434"/>
    <w:rsid w:val="47214C9E"/>
    <w:rsid w:val="47900D8B"/>
    <w:rsid w:val="48B451E2"/>
    <w:rsid w:val="491926E6"/>
    <w:rsid w:val="495171D2"/>
    <w:rsid w:val="499E503D"/>
    <w:rsid w:val="49B42D00"/>
    <w:rsid w:val="49CF6BB3"/>
    <w:rsid w:val="4AB50EC9"/>
    <w:rsid w:val="4B7A5635"/>
    <w:rsid w:val="4C177514"/>
    <w:rsid w:val="4CE911EC"/>
    <w:rsid w:val="51385D77"/>
    <w:rsid w:val="53BA0A12"/>
    <w:rsid w:val="587360A2"/>
    <w:rsid w:val="58BE5DD5"/>
    <w:rsid w:val="598558D1"/>
    <w:rsid w:val="5BCD17B1"/>
    <w:rsid w:val="5E6A68E5"/>
    <w:rsid w:val="60B474AC"/>
    <w:rsid w:val="62A408DE"/>
    <w:rsid w:val="64722928"/>
    <w:rsid w:val="66D666B8"/>
    <w:rsid w:val="66E539F1"/>
    <w:rsid w:val="689C6793"/>
    <w:rsid w:val="6A690CFB"/>
    <w:rsid w:val="6BBE5FFF"/>
    <w:rsid w:val="6BC35959"/>
    <w:rsid w:val="6D6A7E15"/>
    <w:rsid w:val="6DE36237"/>
    <w:rsid w:val="6DF65809"/>
    <w:rsid w:val="6FC04E38"/>
    <w:rsid w:val="70C90342"/>
    <w:rsid w:val="71186BD3"/>
    <w:rsid w:val="715300B6"/>
    <w:rsid w:val="720C498A"/>
    <w:rsid w:val="72F546E0"/>
    <w:rsid w:val="752E2E43"/>
    <w:rsid w:val="75864051"/>
    <w:rsid w:val="792000C0"/>
    <w:rsid w:val="794D1302"/>
    <w:rsid w:val="7A066163"/>
    <w:rsid w:val="7A594F26"/>
    <w:rsid w:val="7A8D418E"/>
    <w:rsid w:val="7AAC4F5C"/>
    <w:rsid w:val="7AD5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exact"/>
      <w:ind w:firstLine="880" w:firstLineChars="20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jc w:val="both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next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仿宋正文"/>
    <w:basedOn w:val="15"/>
    <w:qFormat/>
    <w:uiPriority w:val="0"/>
    <w:rPr>
      <w:rFonts w:eastAsia="仿宋_GB2312"/>
    </w:rPr>
  </w:style>
  <w:style w:type="paragraph" w:customStyle="1" w:styleId="15">
    <w:name w:val="标题二"/>
    <w:basedOn w:val="16"/>
    <w:next w:val="14"/>
    <w:qFormat/>
    <w:uiPriority w:val="0"/>
    <w:pPr>
      <w:adjustRightInd w:val="0"/>
      <w:snapToGrid w:val="0"/>
      <w:spacing w:line="576" w:lineRule="exact"/>
      <w:ind w:firstLine="200" w:firstLineChars="200"/>
      <w:jc w:val="both"/>
    </w:pPr>
    <w:rPr>
      <w:rFonts w:eastAsia="黑体"/>
      <w:sz w:val="32"/>
    </w:rPr>
  </w:style>
  <w:style w:type="paragraph" w:customStyle="1" w:styleId="16">
    <w:name w:val="标题一"/>
    <w:basedOn w:val="1"/>
    <w:next w:val="14"/>
    <w:qFormat/>
    <w:uiPriority w:val="0"/>
    <w:pPr>
      <w:widowControl/>
      <w:shd w:val="clear" w:color="auto" w:fill="FFFFFF"/>
      <w:spacing w:line="560" w:lineRule="exact"/>
      <w:jc w:val="center"/>
    </w:pPr>
    <w:rPr>
      <w:rFonts w:eastAsia="方正小标宋简体" w:cs="宋体"/>
      <w:color w:val="000000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3416</Words>
  <Characters>3512</Characters>
  <Paragraphs>122</Paragraphs>
  <TotalTime>60</TotalTime>
  <ScaleCrop>false</ScaleCrop>
  <LinksUpToDate>false</LinksUpToDate>
  <CharactersWithSpaces>3587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2025-09-13T12:03:00Z</dcterms:created>
  <dc:creator>周盼</dc:creator>
  <cp:lastModifiedBy>坤</cp:lastModifiedBy>
  <cp:lastPrinted>2025-09-28T03:04:00Z</cp:lastPrinted>
  <dcterms:modified xsi:type="dcterms:W3CDTF">2025-10-14T01:30:01Z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2948E3A4158940BE87F488556B55005B_13</vt:lpwstr>
  </property>
  <property fmtid="{D5CDD505-2E9C-101B-9397-08002B2CF9AE}" pid="4" name="KSOTemplateDocerSaveRecord">
    <vt:lpwstr>eyJoZGlkIjoiZWI2OGMwMTFjZGEwMzJiMjc4NDZhZGQwZmJiZGE2OGYiLCJ1c2VySWQiOiI2NTk5NDU3MDgifQ==</vt:lpwstr>
  </property>
</Properties>
</file>